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09"/>
        <w:gridCol w:w="1608"/>
        <w:gridCol w:w="1088"/>
        <w:gridCol w:w="4285"/>
      </w:tblGrid>
      <w:tr w:rsidR="0022669E" w:rsidRPr="0022669E" w:rsidTr="0022669E">
        <w:trPr>
          <w:trHeight w:val="56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69E" w:rsidRPr="0022669E" w:rsidRDefault="0022669E" w:rsidP="0022669E">
            <w:pPr>
              <w:widowControl/>
              <w:jc w:val="center"/>
              <w:rPr>
                <w:rFonts w:ascii="UD Digi Kyokasho NK-R" w:eastAsia="UD Digi Kyokasho NK-R" w:hAnsi="游ゴシック" w:cs="ＭＳ Ｐゴシック"/>
                <w:color w:val="000000"/>
                <w:kern w:val="0"/>
                <w:sz w:val="28"/>
                <w:szCs w:val="28"/>
              </w:rPr>
            </w:pPr>
            <w:r w:rsidRPr="0022669E"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36"/>
                <w:szCs w:val="48"/>
              </w:rPr>
              <w:t>お問合せシート</w:t>
            </w:r>
          </w:p>
        </w:tc>
      </w:tr>
      <w:tr w:rsidR="0022669E" w:rsidRPr="0022669E" w:rsidTr="0022669E">
        <w:trPr>
          <w:trHeight w:val="51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69E" w:rsidRPr="0022669E" w:rsidRDefault="0022669E" w:rsidP="0022669E">
            <w:pPr>
              <w:widowControl/>
              <w:jc w:val="center"/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44"/>
                <w:szCs w:val="44"/>
              </w:rPr>
            </w:pPr>
            <w:r w:rsidRPr="0022669E"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32"/>
                <w:szCs w:val="44"/>
              </w:rPr>
              <w:t>FAX       0997-86-4184</w:t>
            </w:r>
          </w:p>
        </w:tc>
      </w:tr>
      <w:tr w:rsidR="0022669E" w:rsidRPr="0022669E" w:rsidTr="00A06AC6">
        <w:trPr>
          <w:trHeight w:val="630"/>
        </w:trPr>
        <w:tc>
          <w:tcPr>
            <w:tcW w:w="35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9E" w:rsidRPr="0022669E" w:rsidRDefault="0022669E" w:rsidP="0022669E">
            <w:pPr>
              <w:widowControl/>
              <w:jc w:val="left"/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2"/>
              </w:rPr>
            </w:pPr>
            <w:r w:rsidRPr="0022669E">
              <w:rPr>
                <w:rFonts w:ascii="游ゴシック" w:eastAsia="游ゴシック" w:hAnsi="游ゴシック" w:cs="ＭＳ Ｐゴシック" w:hint="eastAsia"/>
                <w:noProof/>
                <w:color w:val="000000"/>
                <w:kern w:val="0"/>
                <w:sz w:val="22"/>
              </w:rPr>
              <w:drawing>
                <wp:anchor distT="0" distB="0" distL="114300" distR="114300" simplePos="0" relativeHeight="251661312" behindDoc="0" locked="0" layoutInCell="1" allowOverlap="1" wp14:anchorId="5D8C3EAE" wp14:editId="684D872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104775</wp:posOffset>
                  </wp:positionV>
                  <wp:extent cx="1905000" cy="971550"/>
                  <wp:effectExtent l="0" t="0" r="0" b="0"/>
                  <wp:wrapNone/>
                  <wp:docPr id="5" name="図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19461DB-34FE-4714-86B1-DE4C3308C0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>
                            <a:extLst>
                              <a:ext uri="{FF2B5EF4-FFF2-40B4-BE49-F238E27FC236}">
                                <a16:creationId xmlns:a16="http://schemas.microsoft.com/office/drawing/2014/main" id="{619461DB-34FE-4714-86B1-DE4C3308C0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69E" w:rsidRPr="0022669E" w:rsidRDefault="0022669E" w:rsidP="0022669E">
            <w:pPr>
              <w:widowControl/>
              <w:jc w:val="center"/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48"/>
                <w:szCs w:val="48"/>
              </w:rPr>
            </w:pPr>
            <w:r w:rsidRPr="0022669E"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8"/>
                <w:szCs w:val="48"/>
              </w:rPr>
              <w:t>伊仙町町誌編纂室宛</w:t>
            </w:r>
          </w:p>
        </w:tc>
      </w:tr>
      <w:tr w:rsidR="0022669E" w:rsidRPr="0022669E" w:rsidTr="00A06AC6">
        <w:trPr>
          <w:trHeight w:val="610"/>
        </w:trPr>
        <w:tc>
          <w:tcPr>
            <w:tcW w:w="35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9E" w:rsidRPr="0022669E" w:rsidRDefault="0022669E" w:rsidP="0022669E">
            <w:pPr>
              <w:jc w:val="left"/>
              <w:rPr>
                <w:rFonts w:ascii="UD Digi Kyokasho NK-R" w:eastAsia="UD Digi Kyokasho NK-R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69E" w:rsidRPr="0022669E" w:rsidRDefault="0022669E" w:rsidP="0022669E">
            <w:pPr>
              <w:widowControl/>
              <w:jc w:val="center"/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2"/>
              </w:rPr>
            </w:pPr>
            <w:r w:rsidRPr="0022669E"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2"/>
              </w:rPr>
              <w:t>ご依頼日</w:t>
            </w: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69E" w:rsidRPr="0022669E" w:rsidRDefault="0022669E" w:rsidP="0022669E">
            <w:pPr>
              <w:widowControl/>
              <w:jc w:val="right"/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2"/>
              </w:rPr>
            </w:pPr>
            <w:r w:rsidRPr="0022669E"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2"/>
              </w:rPr>
              <w:t xml:space="preserve">　　　　　年　　　　月　　　　日</w:t>
            </w:r>
          </w:p>
        </w:tc>
      </w:tr>
      <w:tr w:rsidR="0022669E" w:rsidRPr="0022669E" w:rsidTr="0022669E">
        <w:trPr>
          <w:trHeight w:val="731"/>
        </w:trPr>
        <w:tc>
          <w:tcPr>
            <w:tcW w:w="35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9E" w:rsidRPr="0022669E" w:rsidRDefault="0022669E" w:rsidP="0022669E">
            <w:pPr>
              <w:jc w:val="left"/>
              <w:rPr>
                <w:rFonts w:ascii="UD Digi Kyokasho NK-R" w:eastAsia="UD Digi Kyokasho NK-R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2669E" w:rsidRDefault="0022669E" w:rsidP="0022669E">
            <w:pPr>
              <w:widowControl/>
              <w:jc w:val="center"/>
              <w:rPr>
                <w:rFonts w:ascii="UD Digi Kyokasho NK-R" w:eastAsia="UD Digi Kyokasho NK-R" w:hAnsi="游ゴシック" w:cs="ＭＳ Ｐゴシック"/>
                <w:color w:val="000000"/>
                <w:kern w:val="0"/>
                <w:sz w:val="22"/>
              </w:rPr>
            </w:pPr>
            <w:r w:rsidRPr="0022669E"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2"/>
              </w:rPr>
              <w:t>回答</w:t>
            </w:r>
          </w:p>
          <w:p w:rsidR="0022669E" w:rsidRPr="0022669E" w:rsidRDefault="0022669E" w:rsidP="0022669E">
            <w:pPr>
              <w:widowControl/>
              <w:jc w:val="center"/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2"/>
              </w:rPr>
            </w:pPr>
            <w:r w:rsidRPr="0022669E"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2"/>
              </w:rPr>
              <w:t>ご希望日・時間</w:t>
            </w:r>
          </w:p>
        </w:tc>
        <w:tc>
          <w:tcPr>
            <w:tcW w:w="53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69E" w:rsidRPr="0022669E" w:rsidRDefault="0022669E" w:rsidP="0022669E">
            <w:pPr>
              <w:widowControl/>
              <w:jc w:val="right"/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2"/>
              </w:rPr>
            </w:pPr>
            <w:r w:rsidRPr="0022669E"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2"/>
              </w:rPr>
              <w:t xml:space="preserve">　　　　　年　　　　月　　　　日</w:t>
            </w:r>
          </w:p>
        </w:tc>
      </w:tr>
      <w:tr w:rsidR="0022669E" w:rsidRPr="0022669E" w:rsidTr="0022669E">
        <w:trPr>
          <w:trHeight w:val="828"/>
        </w:trPr>
        <w:tc>
          <w:tcPr>
            <w:tcW w:w="3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9E" w:rsidRPr="0022669E" w:rsidRDefault="0022669E" w:rsidP="0022669E">
            <w:pPr>
              <w:widowControl/>
              <w:jc w:val="left"/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1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669E" w:rsidRPr="0022669E" w:rsidRDefault="0022669E" w:rsidP="0022669E">
            <w:pPr>
              <w:widowControl/>
              <w:jc w:val="left"/>
              <w:rPr>
                <w:rFonts w:ascii="UD Digi Kyokasho NK-R" w:eastAsia="UD Digi Kyokasho NK-R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3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69E" w:rsidRPr="0022669E" w:rsidRDefault="0022669E" w:rsidP="0022669E">
            <w:pPr>
              <w:widowControl/>
              <w:jc w:val="right"/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2"/>
              </w:rPr>
            </w:pPr>
            <w:r w:rsidRPr="0022669E"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2"/>
              </w:rPr>
              <w:t>午</w:t>
            </w:r>
            <w:r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22669E"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2"/>
              </w:rPr>
              <w:t>前</w:t>
            </w:r>
            <w:r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22669E"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2"/>
              </w:rPr>
              <w:t>・</w:t>
            </w:r>
            <w:r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22669E"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2"/>
              </w:rPr>
              <w:t>午</w:t>
            </w:r>
            <w:r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22669E"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2"/>
              </w:rPr>
              <w:t>後</w:t>
            </w:r>
            <w:r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2"/>
              </w:rPr>
              <w:t xml:space="preserve">　　　　　</w:t>
            </w:r>
            <w:r w:rsidRPr="0022669E"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2"/>
              </w:rPr>
              <w:t xml:space="preserve">　　　　　　時</w:t>
            </w:r>
            <w:r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2"/>
              </w:rPr>
              <w:t xml:space="preserve">　　　　　</w:t>
            </w:r>
            <w:r w:rsidRPr="0022669E"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2"/>
              </w:rPr>
              <w:t xml:space="preserve">　　　　　分</w:t>
            </w:r>
          </w:p>
        </w:tc>
      </w:tr>
      <w:tr w:rsidR="0022669E" w:rsidRPr="0022669E" w:rsidTr="00927A66">
        <w:trPr>
          <w:trHeight w:val="195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69E" w:rsidRPr="0022669E" w:rsidRDefault="0022669E" w:rsidP="0022669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2669E" w:rsidRPr="0022669E" w:rsidTr="00BC3A3E">
        <w:trPr>
          <w:trHeight w:val="600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69E" w:rsidRPr="0022669E" w:rsidRDefault="0022669E" w:rsidP="0022669E">
            <w:pPr>
              <w:widowControl/>
              <w:jc w:val="left"/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22669E"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4"/>
                <w:szCs w:val="24"/>
              </w:rPr>
              <w:t>お名前</w:t>
            </w:r>
            <w:r w:rsidRPr="0022669E">
              <w:rPr>
                <w:rFonts w:ascii="UD Digi Kyokasho NK-R" w:eastAsia="UD Digi Kyokasho NK-R" w:hAnsi="游ゴシック" w:cs="ＭＳ Ｐゴシック" w:hint="eastAsia"/>
                <w:color w:val="FF0000"/>
                <w:kern w:val="0"/>
                <w:sz w:val="24"/>
                <w:szCs w:val="24"/>
              </w:rPr>
              <w:t>※必須</w:t>
            </w:r>
          </w:p>
        </w:tc>
        <w:tc>
          <w:tcPr>
            <w:tcW w:w="6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9E" w:rsidRPr="0022669E" w:rsidRDefault="0022669E" w:rsidP="0022669E">
            <w:pPr>
              <w:widowControl/>
              <w:jc w:val="left"/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2"/>
              </w:rPr>
            </w:pPr>
            <w:r w:rsidRPr="0022669E"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2669E" w:rsidRPr="0022669E" w:rsidTr="00085748">
        <w:trPr>
          <w:trHeight w:val="600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69E" w:rsidRPr="0022669E" w:rsidRDefault="0022669E" w:rsidP="0022669E">
            <w:pPr>
              <w:widowControl/>
              <w:jc w:val="left"/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22669E"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4"/>
                <w:szCs w:val="24"/>
              </w:rPr>
              <w:t>お名前フリガナ</w:t>
            </w:r>
            <w:r w:rsidRPr="0022669E">
              <w:rPr>
                <w:rFonts w:ascii="UD Digi Kyokasho NK-R" w:eastAsia="UD Digi Kyokasho NK-R" w:hAnsi="游ゴシック" w:cs="ＭＳ Ｐゴシック" w:hint="eastAsia"/>
                <w:color w:val="FF0000"/>
                <w:kern w:val="0"/>
                <w:sz w:val="24"/>
                <w:szCs w:val="24"/>
              </w:rPr>
              <w:t>※必須</w:t>
            </w:r>
          </w:p>
        </w:tc>
        <w:tc>
          <w:tcPr>
            <w:tcW w:w="69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9E" w:rsidRPr="0022669E" w:rsidRDefault="0022669E" w:rsidP="0022669E">
            <w:pPr>
              <w:widowControl/>
              <w:jc w:val="left"/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2"/>
              </w:rPr>
            </w:pPr>
            <w:r w:rsidRPr="0022669E"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2669E" w:rsidRPr="0022669E" w:rsidTr="009A6C93">
        <w:trPr>
          <w:trHeight w:val="420"/>
        </w:trPr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69E" w:rsidRPr="0022669E" w:rsidRDefault="0022669E" w:rsidP="0022669E">
            <w:pPr>
              <w:widowControl/>
              <w:jc w:val="left"/>
              <w:rPr>
                <w:rFonts w:ascii="UD Digi Kyokasho NK-R" w:eastAsia="UD Digi Kyokasho NK-R" w:hAnsi="游ゴシック" w:cs="ＭＳ Ｐゴシック" w:hint="eastAsia"/>
                <w:color w:val="0070C0"/>
                <w:kern w:val="0"/>
                <w:sz w:val="24"/>
                <w:szCs w:val="24"/>
              </w:rPr>
            </w:pPr>
            <w:r w:rsidRPr="0022669E">
              <w:rPr>
                <w:rFonts w:ascii="UD Digi Kyokasho NK-R" w:eastAsia="UD Digi Kyokasho NK-R" w:hAnsi="游ゴシック" w:cs="ＭＳ Ｐゴシック" w:hint="eastAsia"/>
                <w:color w:val="0070C0"/>
                <w:kern w:val="0"/>
                <w:sz w:val="24"/>
                <w:szCs w:val="24"/>
              </w:rPr>
              <w:t>日中連絡のつきやすいご連絡先をご記入下さい。</w:t>
            </w:r>
          </w:p>
        </w:tc>
        <w:tc>
          <w:tcPr>
            <w:tcW w:w="4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69E" w:rsidRPr="0022669E" w:rsidRDefault="0022669E" w:rsidP="0022669E">
            <w:pPr>
              <w:widowControl/>
              <w:jc w:val="left"/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2"/>
              </w:rPr>
            </w:pPr>
            <w:r w:rsidRPr="0022669E"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2669E" w:rsidRPr="0022669E" w:rsidTr="004F4842">
        <w:trPr>
          <w:trHeight w:val="600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69E" w:rsidRPr="0022669E" w:rsidRDefault="0022669E" w:rsidP="0022669E">
            <w:pPr>
              <w:widowControl/>
              <w:jc w:val="left"/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22669E">
              <w:rPr>
                <w:rFonts w:ascii="UD Digi Kyokasho NK-R" w:eastAsia="UD Digi Kyokasho NK-R" w:hAnsi="游ゴシック" w:cs="ＭＳ Ｐゴシック" w:hint="eastAsia"/>
                <w:kern w:val="0"/>
                <w:sz w:val="24"/>
                <w:szCs w:val="24"/>
              </w:rPr>
              <w:t>ご連絡先お電話番号</w:t>
            </w:r>
            <w:r w:rsidRPr="0022669E">
              <w:rPr>
                <w:rFonts w:ascii="UD Digi Kyokasho NK-R" w:eastAsia="UD Digi Kyokasho NK-R" w:hAnsi="游ゴシック" w:cs="ＭＳ Ｐゴシック" w:hint="eastAsia"/>
                <w:color w:val="FF0000"/>
                <w:kern w:val="0"/>
                <w:sz w:val="24"/>
                <w:szCs w:val="24"/>
              </w:rPr>
              <w:t>※必須</w:t>
            </w:r>
          </w:p>
        </w:tc>
        <w:tc>
          <w:tcPr>
            <w:tcW w:w="69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9E" w:rsidRPr="0022669E" w:rsidRDefault="0022669E" w:rsidP="0022669E">
            <w:pPr>
              <w:widowControl/>
              <w:jc w:val="left"/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2"/>
              </w:rPr>
            </w:pPr>
            <w:r w:rsidRPr="0022669E"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2669E" w:rsidRPr="0022669E" w:rsidTr="00572880">
        <w:trPr>
          <w:trHeight w:val="600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69E" w:rsidRPr="0022669E" w:rsidRDefault="0022669E" w:rsidP="0022669E">
            <w:pPr>
              <w:widowControl/>
              <w:jc w:val="left"/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22669E"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4"/>
                <w:szCs w:val="24"/>
              </w:rPr>
              <w:t>ご連絡先FAX番号</w:t>
            </w:r>
            <w:r w:rsidRPr="0022669E">
              <w:rPr>
                <w:rFonts w:ascii="UD Digi Kyokasho NK-R" w:eastAsia="UD Digi Kyokasho NK-R" w:hAnsi="游ゴシック" w:cs="ＭＳ Ｐゴシック" w:hint="eastAsia"/>
                <w:color w:val="FF0000"/>
                <w:kern w:val="0"/>
                <w:sz w:val="24"/>
                <w:szCs w:val="24"/>
              </w:rPr>
              <w:t>※必須</w:t>
            </w:r>
          </w:p>
        </w:tc>
        <w:tc>
          <w:tcPr>
            <w:tcW w:w="69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9E" w:rsidRPr="0022669E" w:rsidRDefault="0022669E" w:rsidP="0022669E">
            <w:pPr>
              <w:widowControl/>
              <w:jc w:val="left"/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2"/>
              </w:rPr>
            </w:pPr>
            <w:r w:rsidRPr="0022669E"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2669E" w:rsidRPr="0022669E" w:rsidTr="005F3F5D">
        <w:trPr>
          <w:trHeight w:val="600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2669E" w:rsidRPr="0022669E" w:rsidRDefault="0022669E" w:rsidP="0022669E">
            <w:pPr>
              <w:widowControl/>
              <w:jc w:val="left"/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22669E"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4"/>
                <w:szCs w:val="24"/>
              </w:rPr>
              <w:t>メールアドレス</w:t>
            </w:r>
            <w:r w:rsidRPr="0022669E">
              <w:rPr>
                <w:rFonts w:ascii="UD Digi Kyokasho NK-R" w:eastAsia="UD Digi Kyokasho NK-R" w:hAnsi="游ゴシック" w:cs="ＭＳ Ｐゴシック" w:hint="eastAsia"/>
                <w:color w:val="FF0000"/>
                <w:kern w:val="0"/>
                <w:sz w:val="24"/>
                <w:szCs w:val="24"/>
              </w:rPr>
              <w:t>※必須</w:t>
            </w:r>
          </w:p>
        </w:tc>
        <w:tc>
          <w:tcPr>
            <w:tcW w:w="69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9E" w:rsidRPr="0022669E" w:rsidRDefault="0022669E" w:rsidP="0022669E">
            <w:pPr>
              <w:widowControl/>
              <w:jc w:val="left"/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2"/>
              </w:rPr>
            </w:pPr>
            <w:r w:rsidRPr="0022669E"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2669E" w:rsidRPr="0022669E" w:rsidTr="00E76F86">
        <w:trPr>
          <w:trHeight w:val="600"/>
        </w:trPr>
        <w:tc>
          <w:tcPr>
            <w:tcW w:w="3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2669E" w:rsidRPr="0022669E" w:rsidRDefault="0022669E" w:rsidP="0022669E">
            <w:pPr>
              <w:widowControl/>
              <w:jc w:val="left"/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22669E"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4"/>
                <w:szCs w:val="24"/>
              </w:rPr>
              <w:t>ご住所</w:t>
            </w:r>
            <w:r w:rsidRPr="0022669E">
              <w:rPr>
                <w:rFonts w:ascii="UD Digi Kyokasho NK-R" w:eastAsia="UD Digi Kyokasho NK-R" w:hAnsi="游ゴシック" w:cs="ＭＳ Ｐゴシック" w:hint="eastAsia"/>
                <w:color w:val="FF0000"/>
                <w:kern w:val="0"/>
                <w:sz w:val="24"/>
                <w:szCs w:val="24"/>
              </w:rPr>
              <w:t>※必須</w:t>
            </w:r>
          </w:p>
        </w:tc>
        <w:tc>
          <w:tcPr>
            <w:tcW w:w="698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9E" w:rsidRPr="0022669E" w:rsidRDefault="0022669E" w:rsidP="0022669E">
            <w:pPr>
              <w:widowControl/>
              <w:jc w:val="left"/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2"/>
              </w:rPr>
            </w:pPr>
            <w:r w:rsidRPr="0022669E"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2"/>
              </w:rPr>
              <w:t>〒</w:t>
            </w:r>
          </w:p>
        </w:tc>
      </w:tr>
      <w:tr w:rsidR="0022669E" w:rsidRPr="0022669E" w:rsidTr="000E3F00">
        <w:trPr>
          <w:trHeight w:val="600"/>
        </w:trPr>
        <w:tc>
          <w:tcPr>
            <w:tcW w:w="3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669E" w:rsidRPr="0022669E" w:rsidRDefault="0022669E" w:rsidP="0022669E">
            <w:pPr>
              <w:widowControl/>
              <w:jc w:val="left"/>
              <w:rPr>
                <w:rFonts w:ascii="UD Digi Kyokasho NK-R" w:eastAsia="UD Digi Kyokasho NK-R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81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9E" w:rsidRPr="0022669E" w:rsidRDefault="0022669E" w:rsidP="0022669E">
            <w:pPr>
              <w:widowControl/>
              <w:jc w:val="left"/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2"/>
              </w:rPr>
            </w:pPr>
            <w:r w:rsidRPr="0022669E"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bookmarkStart w:id="0" w:name="_GoBack"/>
            <w:bookmarkEnd w:id="0"/>
          </w:p>
        </w:tc>
      </w:tr>
      <w:tr w:rsidR="0022669E" w:rsidRPr="0022669E" w:rsidTr="00086CBA">
        <w:trPr>
          <w:trHeight w:val="420"/>
        </w:trPr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69E" w:rsidRPr="0022669E" w:rsidRDefault="0022669E" w:rsidP="0022669E">
            <w:pPr>
              <w:widowControl/>
              <w:jc w:val="left"/>
              <w:rPr>
                <w:rFonts w:ascii="UD Digi Kyokasho NK-R" w:eastAsia="UD Digi Kyokasho NK-R" w:hAnsi="游ゴシック" w:cs="ＭＳ Ｐゴシック" w:hint="eastAsia"/>
                <w:kern w:val="0"/>
                <w:sz w:val="24"/>
                <w:szCs w:val="24"/>
              </w:rPr>
            </w:pPr>
            <w:r w:rsidRPr="0022669E">
              <w:rPr>
                <w:rFonts w:ascii="UD Digi Kyokasho NK-R" w:eastAsia="UD Digi Kyokasho NK-R" w:hAnsi="游ゴシック" w:cs="ＭＳ Ｐゴシック" w:hint="eastAsia"/>
                <w:kern w:val="0"/>
                <w:sz w:val="24"/>
                <w:szCs w:val="24"/>
              </w:rPr>
              <w:t>お問合せ内容をご記入下さい。</w:t>
            </w:r>
          </w:p>
        </w:tc>
        <w:tc>
          <w:tcPr>
            <w:tcW w:w="6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669E" w:rsidRPr="0022669E" w:rsidRDefault="0022669E" w:rsidP="0022669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2669E" w:rsidRPr="0022669E" w:rsidTr="00866A8B">
        <w:trPr>
          <w:trHeight w:val="313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69E" w:rsidRDefault="0022669E" w:rsidP="0022669E">
            <w:pPr>
              <w:widowControl/>
              <w:jc w:val="left"/>
              <w:rPr>
                <w:rFonts w:ascii="UD Digi Kyokasho NK-R" w:eastAsia="UD Digi Kyokasho NK-R" w:hAnsi="游ゴシック" w:cs="ＭＳ Ｐゴシック"/>
                <w:color w:val="000000"/>
                <w:kern w:val="0"/>
                <w:sz w:val="24"/>
                <w:szCs w:val="24"/>
              </w:rPr>
            </w:pPr>
          </w:p>
          <w:p w:rsidR="0022669E" w:rsidRDefault="0022669E" w:rsidP="0022669E">
            <w:pPr>
              <w:widowControl/>
              <w:jc w:val="left"/>
              <w:rPr>
                <w:rFonts w:ascii="UD Digi Kyokasho NK-R" w:eastAsia="UD Digi Kyokasho NK-R" w:hAnsi="游ゴシック" w:cs="ＭＳ Ｐゴシック"/>
                <w:color w:val="000000"/>
                <w:kern w:val="0"/>
                <w:sz w:val="24"/>
                <w:szCs w:val="24"/>
              </w:rPr>
            </w:pPr>
          </w:p>
          <w:p w:rsidR="0022669E" w:rsidRDefault="0022669E" w:rsidP="0022669E">
            <w:pPr>
              <w:widowControl/>
              <w:jc w:val="left"/>
              <w:rPr>
                <w:rFonts w:ascii="UD Digi Kyokasho NK-R" w:eastAsia="UD Digi Kyokasho NK-R" w:hAnsi="游ゴシック" w:cs="ＭＳ Ｐゴシック"/>
                <w:color w:val="000000"/>
                <w:kern w:val="0"/>
                <w:sz w:val="24"/>
                <w:szCs w:val="24"/>
              </w:rPr>
            </w:pPr>
          </w:p>
          <w:p w:rsidR="0022669E" w:rsidRDefault="0022669E" w:rsidP="0022669E">
            <w:pPr>
              <w:widowControl/>
              <w:jc w:val="left"/>
              <w:rPr>
                <w:rFonts w:ascii="UD Digi Kyokasho NK-R" w:eastAsia="UD Digi Kyokasho NK-R" w:hAnsi="游ゴシック" w:cs="ＭＳ Ｐゴシック"/>
                <w:color w:val="000000"/>
                <w:kern w:val="0"/>
                <w:sz w:val="24"/>
                <w:szCs w:val="24"/>
              </w:rPr>
            </w:pPr>
          </w:p>
          <w:p w:rsidR="0022669E" w:rsidRPr="0022669E" w:rsidRDefault="0022669E" w:rsidP="0022669E">
            <w:pPr>
              <w:widowControl/>
              <w:jc w:val="left"/>
              <w:rPr>
                <w:rFonts w:ascii="UD Digi Kyokasho NK-R" w:eastAsia="UD Digi Kyokasho NK-R" w:hAnsi="游ゴシック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22669E" w:rsidRPr="0022669E" w:rsidRDefault="0022669E" w:rsidP="0022669E">
      <w:pPr>
        <w:rPr>
          <w:rFonts w:hint="eastAsia"/>
        </w:rPr>
      </w:pPr>
    </w:p>
    <w:sectPr w:rsidR="0022669E" w:rsidRPr="0022669E" w:rsidSect="002266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69E"/>
    <w:rsid w:val="0022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FE55C7"/>
  <w15:chartTrackingRefBased/>
  <w15:docId w15:val="{B16C8534-0262-4557-979A-B748B1A0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2025-06-12T04:28:00Z</dcterms:created>
  <dcterms:modified xsi:type="dcterms:W3CDTF">2025-06-12T04:37:00Z</dcterms:modified>
</cp:coreProperties>
</file>